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3653A3" w14:textId="2ECD07D8" w:rsidR="00225E18" w:rsidRDefault="00E645E2">
      <w:bookmarkStart w:id="0" w:name="_GoBack"/>
      <w:bookmarkEnd w:id="0"/>
      <w:r>
        <w:rPr>
          <w:u w:val="single"/>
        </w:rPr>
        <w:t>I</w:t>
      </w:r>
      <w:r w:rsidR="00225E18">
        <w:rPr>
          <w:u w:val="single"/>
        </w:rPr>
        <w:t>ntro to broker you’re not already connected with</w:t>
      </w:r>
    </w:p>
    <w:p w14:paraId="1460788C" w14:textId="7E6E7EB8" w:rsidR="00225E18" w:rsidRDefault="00225E18">
      <w:r>
        <w:t>Hello [-</w:t>
      </w:r>
      <w:proofErr w:type="spellStart"/>
      <w:r>
        <w:t>BrokerName</w:t>
      </w:r>
      <w:proofErr w:type="spellEnd"/>
      <w:r>
        <w:t>-],</w:t>
      </w:r>
    </w:p>
    <w:p w14:paraId="453440D4" w14:textId="357C87FE" w:rsidR="00225E18" w:rsidRDefault="00F1609F">
      <w:r>
        <w:t xml:space="preserve">You may have seen a few communications recently coming from Trustmark and I was hoping to connect more personally here on LinkedIn. Part of the reason you’ve seen these communication is that we’ve put you on a short list of brokers who has early access to our new line of group products. The products themselves are great, but there are also a lot of ways we’ve made employee communication and administration simple to make life easy on you. </w:t>
      </w:r>
    </w:p>
    <w:p w14:paraId="0579DA71" w14:textId="0E0CB860" w:rsidR="00F1609F" w:rsidRDefault="00F1609F">
      <w:r>
        <w:t>Look forward to discussing!</w:t>
      </w:r>
    </w:p>
    <w:p w14:paraId="7B33B49E" w14:textId="700E150D" w:rsidR="00F1609F" w:rsidRDefault="00F1609F">
      <w:r>
        <w:t>[INSERT SMART LINK]</w:t>
      </w:r>
    </w:p>
    <w:p w14:paraId="4139F3CF" w14:textId="77777777" w:rsidR="00F1609F" w:rsidRDefault="00F1609F" w:rsidP="00F1609F">
      <w:r>
        <w:t>Regards,</w:t>
      </w:r>
    </w:p>
    <w:p w14:paraId="674B1567" w14:textId="77777777" w:rsidR="00F1609F" w:rsidRPr="00225E18" w:rsidRDefault="00F1609F" w:rsidP="00F1609F">
      <w:r>
        <w:t>[Your name]</w:t>
      </w:r>
    </w:p>
    <w:p w14:paraId="2F218460" w14:textId="33E0330A" w:rsidR="00225E18" w:rsidRDefault="00225E18"/>
    <w:p w14:paraId="5AE1BA2B" w14:textId="5677BBC1" w:rsidR="00225E18" w:rsidRDefault="00F1609F" w:rsidP="00225E18">
      <w:r>
        <w:rPr>
          <w:u w:val="single"/>
        </w:rPr>
        <w:t xml:space="preserve">Sample - </w:t>
      </w:r>
      <w:r w:rsidR="00225E18">
        <w:rPr>
          <w:u w:val="single"/>
        </w:rPr>
        <w:t>Intro to broker you are already connected with</w:t>
      </w:r>
    </w:p>
    <w:p w14:paraId="22FDE603" w14:textId="77777777" w:rsidR="00225E18" w:rsidRDefault="00225E18" w:rsidP="00225E18">
      <w:r>
        <w:t>Hello [-</w:t>
      </w:r>
      <w:proofErr w:type="spellStart"/>
      <w:r>
        <w:t>BrokerName</w:t>
      </w:r>
      <w:proofErr w:type="spellEnd"/>
      <w:r>
        <w:t>-],</w:t>
      </w:r>
    </w:p>
    <w:p w14:paraId="3B12CA25" w14:textId="5F9B999D" w:rsidR="00225E18" w:rsidRDefault="006159BC" w:rsidP="00225E18">
      <w:r>
        <w:t xml:space="preserve">I’ve sent you a few communications </w:t>
      </w:r>
      <w:r w:rsidR="005456DD">
        <w:t>via email</w:t>
      </w:r>
      <w:r>
        <w:t xml:space="preserve"> and, in case you didn’t have a chance to look over them</w:t>
      </w:r>
      <w:r w:rsidR="00F1609F">
        <w:t>, I</w:t>
      </w:r>
      <w:r>
        <w:t xml:space="preserve"> wanted to share them here as well. You’re on the short list of brokers we’re giving early access to our new group products. I’d love to connect on some of the </w:t>
      </w:r>
      <w:r w:rsidR="00F1609F">
        <w:t>ways we’re maximizing protection while streamlining the administration and communication parts of offering benefits.</w:t>
      </w:r>
    </w:p>
    <w:p w14:paraId="3C20920A" w14:textId="43DE16BD" w:rsidR="00F1609F" w:rsidRDefault="00F1609F" w:rsidP="00225E18">
      <w:r>
        <w:t>[Optional – Are you free DATE/TIME to connect?]</w:t>
      </w:r>
    </w:p>
    <w:p w14:paraId="7AD7E45F" w14:textId="7D511841" w:rsidR="00F1609F" w:rsidRDefault="00F1609F" w:rsidP="00225E18">
      <w:r>
        <w:t>[INSERT SMART LINK]</w:t>
      </w:r>
    </w:p>
    <w:p w14:paraId="71A1ADCE" w14:textId="541EF858" w:rsidR="00D52789" w:rsidRDefault="00D52789" w:rsidP="00225E18">
      <w:r>
        <w:t>Regards,</w:t>
      </w:r>
    </w:p>
    <w:p w14:paraId="432A3849" w14:textId="7DA02EC0" w:rsidR="00D52789" w:rsidRPr="00225E18" w:rsidRDefault="00D52789" w:rsidP="00225E18">
      <w:r>
        <w:t>[Your name]</w:t>
      </w:r>
    </w:p>
    <w:sectPr w:rsidR="00D52789" w:rsidRPr="00225E18" w:rsidSect="00225E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B68F0"/>
    <w:multiLevelType w:val="hybridMultilevel"/>
    <w:tmpl w:val="9B1AA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4AE7814"/>
    <w:multiLevelType w:val="hybridMultilevel"/>
    <w:tmpl w:val="BB1CB2F8"/>
    <w:lvl w:ilvl="0" w:tplc="16CCCF9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42B"/>
    <w:rsid w:val="00225E18"/>
    <w:rsid w:val="00273E26"/>
    <w:rsid w:val="002877FE"/>
    <w:rsid w:val="002F2F64"/>
    <w:rsid w:val="003A7B96"/>
    <w:rsid w:val="003C21EC"/>
    <w:rsid w:val="0052542B"/>
    <w:rsid w:val="0054046F"/>
    <w:rsid w:val="0054550B"/>
    <w:rsid w:val="005456DD"/>
    <w:rsid w:val="006159BC"/>
    <w:rsid w:val="00665C71"/>
    <w:rsid w:val="008357E7"/>
    <w:rsid w:val="008365E5"/>
    <w:rsid w:val="008B1DEF"/>
    <w:rsid w:val="00941CB3"/>
    <w:rsid w:val="00A101CC"/>
    <w:rsid w:val="00A673C6"/>
    <w:rsid w:val="00A67984"/>
    <w:rsid w:val="00B412D9"/>
    <w:rsid w:val="00B536FB"/>
    <w:rsid w:val="00BA1859"/>
    <w:rsid w:val="00BC53B0"/>
    <w:rsid w:val="00C4392A"/>
    <w:rsid w:val="00C457D7"/>
    <w:rsid w:val="00CE20F6"/>
    <w:rsid w:val="00D52789"/>
    <w:rsid w:val="00E645E2"/>
    <w:rsid w:val="00E663DF"/>
    <w:rsid w:val="00F0525B"/>
    <w:rsid w:val="00F160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FD027"/>
  <w15:chartTrackingRefBased/>
  <w15:docId w15:val="{4C591A66-1F2C-46C8-B10E-D7844B378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41C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536FB"/>
    <w:pPr>
      <w:ind w:left="720"/>
      <w:contextualSpacing/>
    </w:pPr>
  </w:style>
  <w:style w:type="paragraph" w:customStyle="1" w:styleId="paragraph">
    <w:name w:val="paragraph"/>
    <w:basedOn w:val="Normal"/>
    <w:rsid w:val="008357E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357E7"/>
  </w:style>
  <w:style w:type="character" w:styleId="CommentReference">
    <w:name w:val="annotation reference"/>
    <w:basedOn w:val="DefaultParagraphFont"/>
    <w:uiPriority w:val="99"/>
    <w:semiHidden/>
    <w:unhideWhenUsed/>
    <w:rsid w:val="008357E7"/>
    <w:rPr>
      <w:sz w:val="16"/>
      <w:szCs w:val="16"/>
    </w:rPr>
  </w:style>
  <w:style w:type="paragraph" w:styleId="CommentText">
    <w:name w:val="annotation text"/>
    <w:basedOn w:val="Normal"/>
    <w:link w:val="CommentTextChar"/>
    <w:uiPriority w:val="99"/>
    <w:semiHidden/>
    <w:unhideWhenUsed/>
    <w:rsid w:val="008357E7"/>
    <w:pPr>
      <w:spacing w:line="240" w:lineRule="auto"/>
    </w:pPr>
    <w:rPr>
      <w:sz w:val="20"/>
      <w:szCs w:val="20"/>
    </w:rPr>
  </w:style>
  <w:style w:type="character" w:customStyle="1" w:styleId="CommentTextChar">
    <w:name w:val="Comment Text Char"/>
    <w:basedOn w:val="DefaultParagraphFont"/>
    <w:link w:val="CommentText"/>
    <w:uiPriority w:val="99"/>
    <w:semiHidden/>
    <w:rsid w:val="008357E7"/>
    <w:rPr>
      <w:sz w:val="20"/>
      <w:szCs w:val="20"/>
    </w:rPr>
  </w:style>
  <w:style w:type="paragraph" w:styleId="CommentSubject">
    <w:name w:val="annotation subject"/>
    <w:basedOn w:val="CommentText"/>
    <w:next w:val="CommentText"/>
    <w:link w:val="CommentSubjectChar"/>
    <w:uiPriority w:val="99"/>
    <w:semiHidden/>
    <w:unhideWhenUsed/>
    <w:rsid w:val="008357E7"/>
    <w:rPr>
      <w:b/>
      <w:bCs/>
    </w:rPr>
  </w:style>
  <w:style w:type="character" w:customStyle="1" w:styleId="CommentSubjectChar">
    <w:name w:val="Comment Subject Char"/>
    <w:basedOn w:val="CommentTextChar"/>
    <w:link w:val="CommentSubject"/>
    <w:uiPriority w:val="99"/>
    <w:semiHidden/>
    <w:rsid w:val="008357E7"/>
    <w:rPr>
      <w:b/>
      <w:bCs/>
      <w:sz w:val="20"/>
      <w:szCs w:val="20"/>
    </w:rPr>
  </w:style>
  <w:style w:type="paragraph" w:styleId="BalloonText">
    <w:name w:val="Balloon Text"/>
    <w:basedOn w:val="Normal"/>
    <w:link w:val="BalloonTextChar"/>
    <w:uiPriority w:val="99"/>
    <w:semiHidden/>
    <w:unhideWhenUsed/>
    <w:rsid w:val="008357E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57E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965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168</Words>
  <Characters>964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TRUSTMARK</Company>
  <LinksUpToDate>false</LinksUpToDate>
  <CharactersWithSpaces>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Robbins, Kevan</dc:creator>
  <cp:keywords/>
  <dc:description/>
  <cp:lastModifiedBy>Robbins, Kevan</cp:lastModifiedBy>
  <cp:revision>3</cp:revision>
  <dcterms:created xsi:type="dcterms:W3CDTF">2021-01-12T16:30:00Z</dcterms:created>
  <dcterms:modified xsi:type="dcterms:W3CDTF">2021-01-12T16:30:00Z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a9eb7240-a9e7-4b45-a04f-2dc942923aa3</vt:lpwstr>
  </property>
  <property fmtid="{D5CDD505-2E9C-101B-9397-08002B2CF9AE}" pid="3" name="Classification">
    <vt:lpwstr>t_class_3</vt:lpwstr>
  </property>
</Properties>
</file>